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6EB9" w14:textId="2B7CAAC8" w:rsidR="00DE16B4" w:rsidRPr="00597E40" w:rsidRDefault="00CB64FB" w:rsidP="00DE16B4">
      <w:pPr>
        <w:jc w:val="center"/>
        <w:rPr>
          <w:sz w:val="52"/>
        </w:rPr>
      </w:pPr>
      <w:r w:rsidRPr="00597E40">
        <w:rPr>
          <w:sz w:val="52"/>
        </w:rPr>
        <w:t>William Russell Connell</w:t>
      </w:r>
    </w:p>
    <w:p w14:paraId="6EC6745D" w14:textId="77777777" w:rsidR="00CB64FB" w:rsidRDefault="00CB64FB" w:rsidP="00DE16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E530" wp14:editId="34AF9E7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858000" cy="1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7pt" to="540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DE16B4">
        <w:t xml:space="preserve">      </w:t>
      </w:r>
    </w:p>
    <w:p w14:paraId="7032A795" w14:textId="1034B97C" w:rsidR="00DE16B4" w:rsidRDefault="00F8196C" w:rsidP="00DE16B4">
      <w:pPr>
        <w:jc w:val="center"/>
      </w:pPr>
      <w:r>
        <w:t>Seaside Community Charter School Enrichment Teacher</w:t>
      </w:r>
    </w:p>
    <w:p w14:paraId="465F1867" w14:textId="0028469D" w:rsidR="00F8196C" w:rsidRDefault="00F8196C" w:rsidP="00DE16B4">
      <w:pPr>
        <w:jc w:val="center"/>
      </w:pPr>
      <w:r w:rsidRPr="00F8196C">
        <w:t>(904) 853-6287</w:t>
      </w:r>
    </w:p>
    <w:p w14:paraId="6253E315" w14:textId="7F1E969D" w:rsidR="00DE16B4" w:rsidRDefault="00D63C74" w:rsidP="00DE16B4">
      <w:pPr>
        <w:jc w:val="center"/>
      </w:pPr>
      <w:hyperlink r:id="rId5" w:history="1">
        <w:r w:rsidR="002971BC">
          <w:rPr>
            <w:rStyle w:val="Hyperlink"/>
          </w:rPr>
          <w:t>rconnell@seasidecharter.org</w:t>
        </w:r>
      </w:hyperlink>
    </w:p>
    <w:p w14:paraId="473B8275" w14:textId="77777777" w:rsidR="00C34520" w:rsidRPr="00C423FB" w:rsidRDefault="00C34520" w:rsidP="00C34520">
      <w:pPr>
        <w:rPr>
          <w:sz w:val="11"/>
        </w:rPr>
      </w:pPr>
    </w:p>
    <w:p w14:paraId="51089693" w14:textId="77777777" w:rsidR="00DE16B4" w:rsidRDefault="00DE16B4" w:rsidP="00C345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10346" wp14:editId="505E1C0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858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40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1855799" w14:textId="77777777" w:rsidR="00C34520" w:rsidRPr="00C423FB" w:rsidRDefault="00C34520" w:rsidP="00C34520">
      <w:pPr>
        <w:jc w:val="right"/>
        <w:rPr>
          <w:sz w:val="2"/>
        </w:rPr>
      </w:pPr>
      <w:bookmarkStart w:id="0" w:name="_GoBack"/>
      <w:bookmarkEnd w:id="0"/>
    </w:p>
    <w:p w14:paraId="037E6C64" w14:textId="77777777" w:rsidR="00C34520" w:rsidRDefault="00C34520" w:rsidP="00C34520">
      <w:pPr>
        <w:ind w:left="2160" w:hanging="2160"/>
      </w:pPr>
      <w:r w:rsidRPr="004615DA">
        <w:rPr>
          <w:b/>
        </w:rPr>
        <w:t>Education</w:t>
      </w:r>
      <w:r>
        <w:tab/>
      </w:r>
      <w:r w:rsidRPr="00555AB7">
        <w:rPr>
          <w:b/>
        </w:rPr>
        <w:t>University of North Florida</w:t>
      </w:r>
      <w:r>
        <w:t>, Jacksonville, Florida</w:t>
      </w:r>
    </w:p>
    <w:p w14:paraId="2410E9B5" w14:textId="77777777" w:rsidR="007D3C99" w:rsidRDefault="00C34520" w:rsidP="00C34520">
      <w:pPr>
        <w:ind w:left="2160" w:hanging="2160"/>
      </w:pPr>
      <w:r>
        <w:tab/>
      </w:r>
      <w:r w:rsidR="000210F0">
        <w:t>Bachelor</w:t>
      </w:r>
      <w:r>
        <w:t xml:space="preserve"> of </w:t>
      </w:r>
      <w:r w:rsidR="000210F0">
        <w:t xml:space="preserve">Arts </w:t>
      </w:r>
      <w:r w:rsidR="007D3C99">
        <w:t>in Education – Elementary Education, Childhood Ed, Literacy and TESOL</w:t>
      </w:r>
      <w:r w:rsidR="000C714F">
        <w:t>, December 2014</w:t>
      </w:r>
    </w:p>
    <w:p w14:paraId="37E29321" w14:textId="77777777" w:rsidR="007D3C99" w:rsidRDefault="007D3C99" w:rsidP="00C34520">
      <w:pPr>
        <w:ind w:left="2160" w:hanging="2160"/>
      </w:pPr>
      <w:r>
        <w:tab/>
        <w:t>Major: Elementary Education</w:t>
      </w:r>
      <w:r w:rsidR="00F9178A">
        <w:t xml:space="preserve"> / 3.8 GPA</w:t>
      </w:r>
    </w:p>
    <w:p w14:paraId="0A3332AE" w14:textId="77777777" w:rsidR="007D3C99" w:rsidRDefault="007D3C99" w:rsidP="00C34520">
      <w:pPr>
        <w:ind w:left="2160" w:hanging="2160"/>
      </w:pPr>
    </w:p>
    <w:p w14:paraId="692C00F2" w14:textId="77777777" w:rsidR="00C34520" w:rsidRDefault="007D3C99" w:rsidP="00C34520">
      <w:pPr>
        <w:ind w:left="2160" w:hanging="2160"/>
      </w:pPr>
      <w:r>
        <w:tab/>
      </w:r>
      <w:r w:rsidR="000C714F">
        <w:t>Bachelor</w:t>
      </w:r>
      <w:r>
        <w:t xml:space="preserve"> of Science</w:t>
      </w:r>
      <w:r w:rsidR="000C714F">
        <w:t xml:space="preserve"> in Communications – COAS Bachelor of Science, December 2004</w:t>
      </w:r>
    </w:p>
    <w:p w14:paraId="582D258B" w14:textId="77777777" w:rsidR="000C714F" w:rsidRDefault="000C714F" w:rsidP="00C34520">
      <w:pPr>
        <w:ind w:left="2160" w:hanging="2160"/>
      </w:pPr>
      <w:r>
        <w:tab/>
        <w:t>Major: Public Relations</w:t>
      </w:r>
      <w:r w:rsidR="00F9178A">
        <w:t xml:space="preserve"> / 3.05 GPA</w:t>
      </w:r>
    </w:p>
    <w:p w14:paraId="57063956" w14:textId="77777777" w:rsidR="00F9178A" w:rsidRDefault="00F9178A" w:rsidP="00C34520">
      <w:pPr>
        <w:ind w:left="2160" w:hanging="2160"/>
      </w:pPr>
    </w:p>
    <w:p w14:paraId="24D26B0A" w14:textId="29259267" w:rsidR="00F9178A" w:rsidRDefault="00F9178A" w:rsidP="00C34520">
      <w:pPr>
        <w:ind w:left="2160" w:hanging="2160"/>
      </w:pPr>
      <w:r w:rsidRPr="004615DA">
        <w:rPr>
          <w:b/>
        </w:rPr>
        <w:t>Teacher</w:t>
      </w:r>
      <w:r>
        <w:t xml:space="preserve"> </w:t>
      </w:r>
      <w:r>
        <w:tab/>
        <w:t>Florida Teaching Ce</w:t>
      </w:r>
      <w:r w:rsidR="00196054">
        <w:t>rtificate Elementary Education K</w:t>
      </w:r>
      <w:r>
        <w:t>-6</w:t>
      </w:r>
    </w:p>
    <w:p w14:paraId="6BD98AC8" w14:textId="13ADFE3D" w:rsidR="00F8196C" w:rsidRPr="00F8196C" w:rsidRDefault="00F8196C" w:rsidP="00C34520">
      <w:pPr>
        <w:ind w:left="2160" w:hanging="2160"/>
      </w:pPr>
      <w:r w:rsidRPr="00F8196C">
        <w:tab/>
        <w:t>Professional Educators Certificate</w:t>
      </w:r>
    </w:p>
    <w:p w14:paraId="37612D75" w14:textId="77777777" w:rsidR="00F9178A" w:rsidRDefault="00F9178A" w:rsidP="007C5F4A">
      <w:pPr>
        <w:ind w:left="2160" w:hanging="2160"/>
      </w:pPr>
      <w:r w:rsidRPr="004615DA">
        <w:rPr>
          <w:b/>
        </w:rPr>
        <w:t>Certification</w:t>
      </w:r>
      <w:r>
        <w:tab/>
        <w:t>TESOL Endorsement</w:t>
      </w:r>
    </w:p>
    <w:p w14:paraId="2619BEA4" w14:textId="77777777" w:rsidR="00F9178A" w:rsidRDefault="00F9178A" w:rsidP="00C34520">
      <w:pPr>
        <w:ind w:left="2160" w:hanging="2160"/>
      </w:pPr>
      <w:r>
        <w:tab/>
        <w:t>Reading Endorsement</w:t>
      </w:r>
    </w:p>
    <w:p w14:paraId="44B36AF3" w14:textId="77777777" w:rsidR="00F9178A" w:rsidRDefault="00F9178A" w:rsidP="00C34520">
      <w:pPr>
        <w:ind w:left="2160" w:hanging="2160"/>
      </w:pPr>
      <w:r>
        <w:tab/>
        <w:t>ESE Endorsement</w:t>
      </w:r>
    </w:p>
    <w:p w14:paraId="321AD028" w14:textId="77777777" w:rsidR="007C5F4A" w:rsidRDefault="007C5F4A" w:rsidP="00C34520">
      <w:pPr>
        <w:ind w:left="2160" w:hanging="2160"/>
      </w:pPr>
    </w:p>
    <w:p w14:paraId="49B06D3E" w14:textId="77777777" w:rsidR="004615DA" w:rsidRDefault="007C5F4A" w:rsidP="00C34520">
      <w:pPr>
        <w:ind w:left="2160" w:hanging="2160"/>
      </w:pPr>
      <w:r w:rsidRPr="004615DA">
        <w:rPr>
          <w:b/>
        </w:rPr>
        <w:t>Teaching</w:t>
      </w:r>
      <w:r>
        <w:t xml:space="preserve"> </w:t>
      </w:r>
      <w:r>
        <w:tab/>
      </w:r>
      <w:r w:rsidR="00D85BB9">
        <w:rPr>
          <w:b/>
        </w:rPr>
        <w:t>Mandarin Oaks Elementary</w:t>
      </w:r>
      <w:r w:rsidR="00D85BB9">
        <w:t xml:space="preserve">, Jacksonville, Florida, </w:t>
      </w:r>
    </w:p>
    <w:p w14:paraId="105BADC8" w14:textId="77777777" w:rsidR="00D85BB9" w:rsidRDefault="004615DA" w:rsidP="004615DA">
      <w:r w:rsidRPr="004615DA">
        <w:rPr>
          <w:b/>
        </w:rPr>
        <w:t>Experience</w:t>
      </w:r>
      <w:r>
        <w:t xml:space="preserve"> </w:t>
      </w:r>
      <w:r>
        <w:tab/>
      </w:r>
      <w:r>
        <w:tab/>
      </w:r>
      <w:r w:rsidR="00D85BB9">
        <w:t>August-December 2014</w:t>
      </w:r>
    </w:p>
    <w:p w14:paraId="2826855C" w14:textId="77777777" w:rsidR="00D85BB9" w:rsidRDefault="00D85BB9" w:rsidP="00C34520">
      <w:pPr>
        <w:ind w:left="2160" w:hanging="2160"/>
        <w:rPr>
          <w:i/>
        </w:rPr>
      </w:pPr>
      <w:r>
        <w:tab/>
      </w:r>
      <w:r>
        <w:rPr>
          <w:i/>
        </w:rPr>
        <w:t>Internship</w:t>
      </w:r>
    </w:p>
    <w:p w14:paraId="68D6DAA2" w14:textId="77777777" w:rsidR="00D85BB9" w:rsidRDefault="00C7629A" w:rsidP="004615DA">
      <w:pPr>
        <w:pStyle w:val="ListParagraph"/>
        <w:numPr>
          <w:ilvl w:val="0"/>
          <w:numId w:val="3"/>
        </w:numPr>
      </w:pPr>
      <w:r>
        <w:t>Full-time teacher of 2</w:t>
      </w:r>
      <w:r w:rsidRPr="004615DA">
        <w:rPr>
          <w:vertAlign w:val="superscript"/>
        </w:rPr>
        <w:t>nd</w:t>
      </w:r>
      <w:r>
        <w:t xml:space="preserve"> Grade ESE inclusion class</w:t>
      </w:r>
    </w:p>
    <w:p w14:paraId="158E6C3E" w14:textId="77777777" w:rsidR="00D85BB9" w:rsidRDefault="00D85BB9" w:rsidP="00C34520">
      <w:pPr>
        <w:ind w:left="2160" w:hanging="2160"/>
      </w:pPr>
    </w:p>
    <w:p w14:paraId="13DB55E0" w14:textId="1BDD4108" w:rsidR="007C5F4A" w:rsidRDefault="00555AB7" w:rsidP="00D85BB9">
      <w:pPr>
        <w:ind w:left="2160"/>
      </w:pPr>
      <w:r w:rsidRPr="00555AB7">
        <w:rPr>
          <w:b/>
        </w:rPr>
        <w:t>Seaside Community Charter School</w:t>
      </w:r>
      <w:r>
        <w:t xml:space="preserve">, Atlantic Beach, Florida, August 2013 – June </w:t>
      </w:r>
      <w:r w:rsidR="002971BC">
        <w:t>2015</w:t>
      </w:r>
    </w:p>
    <w:p w14:paraId="1BA281DA" w14:textId="0CFFA934" w:rsidR="002971BC" w:rsidRDefault="007C5F4A" w:rsidP="00C34520">
      <w:pPr>
        <w:ind w:left="2160" w:hanging="2160"/>
        <w:rPr>
          <w:i/>
        </w:rPr>
      </w:pPr>
      <w:r>
        <w:tab/>
      </w:r>
      <w:r w:rsidR="002971BC">
        <w:rPr>
          <w:i/>
        </w:rPr>
        <w:t>ESE Specialist</w:t>
      </w:r>
    </w:p>
    <w:p w14:paraId="2098479A" w14:textId="77C23CE9" w:rsidR="002971BC" w:rsidRPr="002971BC" w:rsidRDefault="002971BC" w:rsidP="002971BC">
      <w:pPr>
        <w:pStyle w:val="ListParagraph"/>
        <w:numPr>
          <w:ilvl w:val="0"/>
          <w:numId w:val="3"/>
        </w:numPr>
      </w:pPr>
      <w:r>
        <w:t>Provided support for ESE students</w:t>
      </w:r>
    </w:p>
    <w:p w14:paraId="607A3390" w14:textId="445C3634" w:rsidR="007C5F4A" w:rsidRDefault="00555AB7" w:rsidP="002971BC">
      <w:pPr>
        <w:ind w:left="2160"/>
      </w:pPr>
      <w:r w:rsidRPr="00F4569A">
        <w:rPr>
          <w:i/>
        </w:rPr>
        <w:t>Substitute Teacher</w:t>
      </w:r>
    </w:p>
    <w:p w14:paraId="4B18F633" w14:textId="3F11B10F" w:rsidR="00CC706F" w:rsidRDefault="005724A9" w:rsidP="00CC706F">
      <w:pPr>
        <w:pStyle w:val="ListParagraph"/>
        <w:numPr>
          <w:ilvl w:val="0"/>
          <w:numId w:val="1"/>
        </w:numPr>
      </w:pPr>
      <w:r>
        <w:t>Taught grades K-3</w:t>
      </w:r>
    </w:p>
    <w:p w14:paraId="17A9E908" w14:textId="77777777" w:rsidR="004615DA" w:rsidRDefault="004615DA" w:rsidP="004615DA">
      <w:pPr>
        <w:ind w:left="2160"/>
        <w:rPr>
          <w:i/>
        </w:rPr>
      </w:pPr>
      <w:r>
        <w:rPr>
          <w:i/>
        </w:rPr>
        <w:t>Testing Administrator</w:t>
      </w:r>
    </w:p>
    <w:p w14:paraId="6C5D9DF6" w14:textId="6A31C1C4" w:rsidR="004615DA" w:rsidRDefault="002971BC" w:rsidP="004615DA">
      <w:pPr>
        <w:pStyle w:val="ListParagraph"/>
        <w:numPr>
          <w:ilvl w:val="0"/>
          <w:numId w:val="1"/>
        </w:numPr>
      </w:pPr>
      <w:r>
        <w:t>FAIR Test</w:t>
      </w:r>
    </w:p>
    <w:p w14:paraId="12147F6A" w14:textId="5C45B4B0" w:rsidR="002971BC" w:rsidRPr="004615DA" w:rsidRDefault="002971BC" w:rsidP="004615DA">
      <w:pPr>
        <w:pStyle w:val="ListParagraph"/>
        <w:numPr>
          <w:ilvl w:val="0"/>
          <w:numId w:val="1"/>
        </w:numPr>
      </w:pPr>
      <w:r>
        <w:t>I-Ready</w:t>
      </w:r>
    </w:p>
    <w:p w14:paraId="5E81E033" w14:textId="77777777" w:rsidR="00555AB7" w:rsidRPr="00F4569A" w:rsidRDefault="00555AB7" w:rsidP="00C34520">
      <w:pPr>
        <w:ind w:left="2160" w:hanging="2160"/>
        <w:rPr>
          <w:i/>
        </w:rPr>
      </w:pPr>
      <w:r>
        <w:tab/>
      </w:r>
      <w:r w:rsidRPr="00F4569A">
        <w:rPr>
          <w:i/>
        </w:rPr>
        <w:t>Teacher’s Assistant</w:t>
      </w:r>
    </w:p>
    <w:p w14:paraId="3782EBDB" w14:textId="02EB6586" w:rsidR="00CC706F" w:rsidRDefault="00CC706F" w:rsidP="00CC706F">
      <w:pPr>
        <w:pStyle w:val="ListParagraph"/>
        <w:numPr>
          <w:ilvl w:val="0"/>
          <w:numId w:val="1"/>
        </w:numPr>
      </w:pPr>
      <w:r>
        <w:t>Provided assistance to K-</w:t>
      </w:r>
      <w:r w:rsidR="002971BC">
        <w:t>3</w:t>
      </w:r>
      <w:r>
        <w:t xml:space="preserve"> teachers in classroom</w:t>
      </w:r>
    </w:p>
    <w:p w14:paraId="349EF68B" w14:textId="77777777" w:rsidR="00555AB7" w:rsidRPr="00F4569A" w:rsidRDefault="00555AB7" w:rsidP="00C34520">
      <w:pPr>
        <w:ind w:left="2160" w:hanging="2160"/>
        <w:rPr>
          <w:i/>
        </w:rPr>
      </w:pPr>
      <w:r>
        <w:tab/>
      </w:r>
      <w:r w:rsidRPr="00F4569A">
        <w:rPr>
          <w:i/>
        </w:rPr>
        <w:t xml:space="preserve">Aftercare </w:t>
      </w:r>
      <w:r w:rsidR="00CC706F" w:rsidRPr="00F4569A">
        <w:rPr>
          <w:i/>
        </w:rPr>
        <w:t>Administrator</w:t>
      </w:r>
    </w:p>
    <w:p w14:paraId="71A7B87E" w14:textId="51E36AA8" w:rsidR="002971BC" w:rsidRDefault="00FB72E8" w:rsidP="002971BC">
      <w:pPr>
        <w:pStyle w:val="ListParagraph"/>
        <w:numPr>
          <w:ilvl w:val="0"/>
          <w:numId w:val="1"/>
        </w:numPr>
      </w:pPr>
      <w:r>
        <w:t>Management and d</w:t>
      </w:r>
      <w:r w:rsidR="005724A9">
        <w:t>aily administration of a</w:t>
      </w:r>
      <w:r w:rsidR="00F4569A">
        <w:t>ftercare program</w:t>
      </w:r>
    </w:p>
    <w:p w14:paraId="0D10B58A" w14:textId="77777777" w:rsidR="00E9454E" w:rsidRDefault="00E9454E" w:rsidP="00E9454E"/>
    <w:p w14:paraId="37342CD1" w14:textId="04078A98" w:rsidR="009F01A4" w:rsidRDefault="00E9454E" w:rsidP="009F01A4">
      <w:pPr>
        <w:ind w:left="2160" w:hanging="2160"/>
      </w:pPr>
      <w:r>
        <w:rPr>
          <w:b/>
        </w:rPr>
        <w:t xml:space="preserve">Other Work </w:t>
      </w:r>
      <w:r w:rsidR="009F01A4">
        <w:rPr>
          <w:b/>
        </w:rPr>
        <w:tab/>
      </w:r>
      <w:r w:rsidR="009F01A4" w:rsidRPr="009F01A4">
        <w:rPr>
          <w:b/>
        </w:rPr>
        <w:t>Centra Worldwide</w:t>
      </w:r>
      <w:r w:rsidR="009F01A4" w:rsidRPr="00E9454E">
        <w:t xml:space="preserve"> – Newport Beach</w:t>
      </w:r>
      <w:r w:rsidR="009F01A4">
        <w:t xml:space="preserve"> CA, Miami FL, Anguilla (UK </w:t>
      </w:r>
      <w:r w:rsidR="009F01A4" w:rsidRPr="00E9454E">
        <w:t xml:space="preserve">Territory) </w:t>
      </w:r>
    </w:p>
    <w:p w14:paraId="44A0F83B" w14:textId="60F658CF" w:rsidR="009F01A4" w:rsidRPr="007E0859" w:rsidRDefault="007E0859" w:rsidP="009F01A4">
      <w:pPr>
        <w:ind w:left="2160" w:hanging="2160"/>
      </w:pPr>
      <w:r>
        <w:rPr>
          <w:b/>
        </w:rPr>
        <w:t>Experience</w:t>
      </w:r>
      <w:r w:rsidRPr="007E0859">
        <w:t xml:space="preserve"> </w:t>
      </w:r>
      <w:r>
        <w:tab/>
      </w:r>
      <w:r w:rsidR="009F01A4" w:rsidRPr="007E0859">
        <w:t>January 2006 – June 2009</w:t>
      </w:r>
    </w:p>
    <w:p w14:paraId="67A8103C" w14:textId="65B9E4D3" w:rsidR="009F01A4" w:rsidRPr="009F01A4" w:rsidRDefault="009F01A4" w:rsidP="009F01A4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7E0859">
        <w:rPr>
          <w:b/>
        </w:rPr>
        <w:tab/>
      </w:r>
      <w:r w:rsidRPr="009F01A4">
        <w:rPr>
          <w:i/>
        </w:rPr>
        <w:t xml:space="preserve">Domestic Logistics Project Manager </w:t>
      </w:r>
    </w:p>
    <w:p w14:paraId="3E2327B5" w14:textId="65B73154" w:rsidR="007A4A8F" w:rsidRDefault="009F01A4" w:rsidP="009F01A4">
      <w:pPr>
        <w:ind w:left="1440" w:firstLine="720"/>
        <w:rPr>
          <w:i/>
        </w:rPr>
      </w:pPr>
      <w:r w:rsidRPr="009F01A4">
        <w:rPr>
          <w:i/>
        </w:rPr>
        <w:t>International Logistics Project Manager</w:t>
      </w:r>
    </w:p>
    <w:p w14:paraId="7C756DF2" w14:textId="77777777" w:rsidR="00331657" w:rsidRDefault="00331657" w:rsidP="009F01A4">
      <w:pPr>
        <w:ind w:left="1440" w:firstLine="720"/>
      </w:pPr>
    </w:p>
    <w:p w14:paraId="3FEC56E8" w14:textId="42C33BB7" w:rsidR="007A4A8F" w:rsidRDefault="007A4A8F" w:rsidP="009F01A4">
      <w:pPr>
        <w:ind w:left="1440" w:firstLine="720"/>
      </w:pPr>
      <w:proofErr w:type="spellStart"/>
      <w:r>
        <w:rPr>
          <w:b/>
        </w:rPr>
        <w:t>Suddath</w:t>
      </w:r>
      <w:proofErr w:type="spellEnd"/>
      <w:r>
        <w:rPr>
          <w:b/>
        </w:rPr>
        <w:t xml:space="preserve"> Government Services </w:t>
      </w:r>
      <w:r>
        <w:t>– Jacksonville FL</w:t>
      </w:r>
    </w:p>
    <w:p w14:paraId="3BA1A1A6" w14:textId="29191F8E" w:rsidR="007A4A8F" w:rsidRPr="007A4A8F" w:rsidRDefault="007A4A8F" w:rsidP="009F01A4">
      <w:pPr>
        <w:ind w:left="1440" w:firstLine="720"/>
      </w:pPr>
      <w:r>
        <w:t>June 2009 – January 2012</w:t>
      </w:r>
    </w:p>
    <w:p w14:paraId="68CED1A1" w14:textId="5999CDB5" w:rsidR="007A4A8F" w:rsidRPr="007A4A8F" w:rsidRDefault="007A4A8F" w:rsidP="009F01A4">
      <w:pPr>
        <w:ind w:left="1440" w:firstLine="720"/>
        <w:rPr>
          <w:i/>
        </w:rPr>
      </w:pPr>
      <w:r>
        <w:rPr>
          <w:i/>
        </w:rPr>
        <w:t>Intern</w:t>
      </w:r>
      <w:r w:rsidR="00331657">
        <w:rPr>
          <w:i/>
        </w:rPr>
        <w:t>ational Logistics Coordinator - Military Freight Forwarding</w:t>
      </w:r>
    </w:p>
    <w:p w14:paraId="6BE4C017" w14:textId="37684BE4" w:rsidR="009F01A4" w:rsidRDefault="009F01A4" w:rsidP="00E9454E">
      <w:pPr>
        <w:ind w:left="2160" w:hanging="2160"/>
        <w:rPr>
          <w:b/>
        </w:rPr>
      </w:pPr>
    </w:p>
    <w:p w14:paraId="387F3B09" w14:textId="5FC7F5FA" w:rsidR="005724A9" w:rsidRDefault="007E0859" w:rsidP="005724A9">
      <w:pPr>
        <w:ind w:left="2160" w:hanging="2160"/>
      </w:pPr>
      <w:r>
        <w:rPr>
          <w:b/>
        </w:rPr>
        <w:t>Technology</w:t>
      </w:r>
      <w:r>
        <w:rPr>
          <w:b/>
        </w:rPr>
        <w:tab/>
      </w:r>
      <w:r w:rsidRPr="00100FDE">
        <w:rPr>
          <w:b/>
        </w:rPr>
        <w:t>Microsoft</w:t>
      </w:r>
      <w:r w:rsidRPr="007E0859">
        <w:t xml:space="preserve"> Word, Excel, Access, PowerPoint, Outlook</w:t>
      </w:r>
      <w:r w:rsidR="005724A9">
        <w:t>, Internal Network Support</w:t>
      </w:r>
      <w:r w:rsidR="007E0DD2">
        <w:t>,</w:t>
      </w:r>
    </w:p>
    <w:p w14:paraId="0D7B19DD" w14:textId="3F1BE9B5" w:rsidR="00F4569A" w:rsidRPr="00F4569A" w:rsidRDefault="007E0859" w:rsidP="00811EE8">
      <w:pPr>
        <w:ind w:left="2160" w:hanging="2160"/>
        <w:rPr>
          <w:b/>
        </w:rPr>
      </w:pPr>
      <w:r>
        <w:rPr>
          <w:b/>
        </w:rPr>
        <w:t>Skills</w:t>
      </w:r>
      <w:r>
        <w:rPr>
          <w:b/>
        </w:rPr>
        <w:tab/>
      </w:r>
      <w:r w:rsidR="007E0DD2">
        <w:t>W</w:t>
      </w:r>
      <w:r w:rsidR="007E0DD2" w:rsidRPr="007E0DD2">
        <w:t>eb design</w:t>
      </w:r>
      <w:r w:rsidR="007E0DD2">
        <w:rPr>
          <w:b/>
        </w:rPr>
        <w:t xml:space="preserve"> </w:t>
      </w:r>
    </w:p>
    <w:sectPr w:rsidR="00F4569A" w:rsidRPr="00F4569A" w:rsidSect="007A4A8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5493"/>
    <w:multiLevelType w:val="hybridMultilevel"/>
    <w:tmpl w:val="0F92D6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FCF0B49"/>
    <w:multiLevelType w:val="hybridMultilevel"/>
    <w:tmpl w:val="6F4E82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E615F94"/>
    <w:multiLevelType w:val="hybridMultilevel"/>
    <w:tmpl w:val="CAA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A1F87"/>
    <w:multiLevelType w:val="hybridMultilevel"/>
    <w:tmpl w:val="8454EF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FB"/>
    <w:rsid w:val="00000FAA"/>
    <w:rsid w:val="000210F0"/>
    <w:rsid w:val="000C714F"/>
    <w:rsid w:val="00100FDE"/>
    <w:rsid w:val="00196054"/>
    <w:rsid w:val="002971BC"/>
    <w:rsid w:val="00331657"/>
    <w:rsid w:val="004615DA"/>
    <w:rsid w:val="00555AB7"/>
    <w:rsid w:val="005724A9"/>
    <w:rsid w:val="00597E40"/>
    <w:rsid w:val="0062628F"/>
    <w:rsid w:val="0076312E"/>
    <w:rsid w:val="007A4A8F"/>
    <w:rsid w:val="007C5F4A"/>
    <w:rsid w:val="007D3C99"/>
    <w:rsid w:val="007E0859"/>
    <w:rsid w:val="007E0DD2"/>
    <w:rsid w:val="00811EE8"/>
    <w:rsid w:val="009F01A4"/>
    <w:rsid w:val="00A40FB8"/>
    <w:rsid w:val="00BE3A95"/>
    <w:rsid w:val="00C34520"/>
    <w:rsid w:val="00C423FB"/>
    <w:rsid w:val="00C7629A"/>
    <w:rsid w:val="00CB64FB"/>
    <w:rsid w:val="00CC706F"/>
    <w:rsid w:val="00D63C74"/>
    <w:rsid w:val="00D85BB9"/>
    <w:rsid w:val="00DA242A"/>
    <w:rsid w:val="00DE16B4"/>
    <w:rsid w:val="00DE647F"/>
    <w:rsid w:val="00E9454E"/>
    <w:rsid w:val="00F0213A"/>
    <w:rsid w:val="00F4569A"/>
    <w:rsid w:val="00F8196C"/>
    <w:rsid w:val="00F9178A"/>
    <w:rsid w:val="00FB72E8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E4E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6B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16B4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E16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onnell@seasidecharte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Russell Connell</dc:creator>
  <cp:keywords/>
  <dc:description/>
  <cp:lastModifiedBy>Microsoft Office User</cp:lastModifiedBy>
  <cp:revision>2</cp:revision>
  <dcterms:created xsi:type="dcterms:W3CDTF">2016-05-11T17:34:00Z</dcterms:created>
  <dcterms:modified xsi:type="dcterms:W3CDTF">2016-05-11T17:34:00Z</dcterms:modified>
</cp:coreProperties>
</file>